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BE59" w14:textId="77777777" w:rsidR="00192EEF" w:rsidRPr="00192EEF" w:rsidRDefault="00192EEF" w:rsidP="00192E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IZJAVA</w:t>
      </w:r>
    </w:p>
    <w:p w14:paraId="432F3F03" w14:textId="77777777" w:rsidR="00192EEF" w:rsidRPr="00192EEF" w:rsidRDefault="00192EEF" w:rsidP="00192E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nepostojanju sukoba interesa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14:paraId="06913866" w14:textId="77777777" w:rsidR="00192EEF" w:rsidRPr="00192EEF" w:rsidRDefault="00192EEF" w:rsidP="0046442D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Ovom izjavom, ja ______________________________ (ime i prezime), _____________________ (OIB), kao</w:t>
      </w:r>
      <w:r w:rsid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odgovorna osoba u _________________________ (naziv prijavitelja), ___________________________OIB (prijavitelja)</w:t>
      </w: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s adresom ________________________</w:t>
      </w:r>
      <w:r w:rsid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(adresa sjedišta prijavitelja)</w:t>
      </w: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 izjavljujem da ja osobno, kao i članovi moje obitelji (bračni/izvanbračni drug, dijete,</w:t>
      </w:r>
      <w:r w:rsid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roditelj):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14:paraId="0C2D6086" w14:textId="77777777" w:rsidR="00192EEF" w:rsidRPr="00E5001E" w:rsidRDefault="00192EEF" w:rsidP="00E500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Nisam/nisu zaposlenik/ici</w:t>
      </w:r>
      <w:r w:rsidR="00E5001E" w:rsidRP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Turističke zajednice Općine Lekenik, zaposlenik/ici Općine Lekenik niti </w:t>
      </w:r>
      <w:r w:rsidRP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član/ovi</w:t>
      </w:r>
      <w:r w:rsidR="00E5001E" w:rsidRP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Općinskog vijeća Općine Lekenik. </w:t>
      </w:r>
      <w:r w:rsidRPr="00E5001E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</w:p>
    <w:p w14:paraId="43DCA263" w14:textId="77777777" w:rsidR="00192EEF" w:rsidRPr="00192EEF" w:rsidRDefault="00192EEF" w:rsidP="00192E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br/>
        <w:t> 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br/>
        <w:t>  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br/>
      </w:r>
    </w:p>
    <w:p w14:paraId="024E822A" w14:textId="77777777" w:rsidR="00192EEF" w:rsidRPr="00192EEF" w:rsidRDefault="00192EEF" w:rsidP="00192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 ______________, dana ______________.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14:paraId="18E442B4" w14:textId="77777777" w:rsidR="00192EEF" w:rsidRPr="00192EEF" w:rsidRDefault="00192EEF" w:rsidP="00192EE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________________________</w:t>
      </w:r>
    </w:p>
    <w:p w14:paraId="07DFA4C6" w14:textId="7AD7F5F2" w:rsidR="00192EEF" w:rsidRPr="00192EEF" w:rsidRDefault="0046442D" w:rsidP="0046442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 </w:t>
      </w:r>
      <w:r w:rsidR="00192EEF" w:rsidRPr="00192E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Vlastoručni potpis</w:t>
      </w:r>
    </w:p>
    <w:p w14:paraId="29C0FEF2" w14:textId="77777777" w:rsidR="00192EEF" w:rsidRPr="00192EEF" w:rsidRDefault="00192EEF" w:rsidP="00192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</w:p>
    <w:p w14:paraId="6C015A89" w14:textId="77777777" w:rsidR="00192EEF" w:rsidRPr="00192EEF" w:rsidRDefault="00192EEF" w:rsidP="00192E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</w:pP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t> </w:t>
      </w:r>
      <w:r w:rsidRPr="00192EEF">
        <w:rPr>
          <w:rFonts w:ascii="Times New Roman" w:eastAsia="Times New Roman" w:hAnsi="Times New Roman" w:cs="Times New Roman"/>
          <w:color w:val="000000"/>
          <w:sz w:val="27"/>
          <w:szCs w:val="27"/>
          <w:lang w:eastAsia="hr-HR"/>
        </w:rPr>
        <w:br/>
        <w:t> </w:t>
      </w:r>
    </w:p>
    <w:p w14:paraId="0AFB24B2" w14:textId="77777777" w:rsidR="0061190D" w:rsidRDefault="0061190D"/>
    <w:sectPr w:rsidR="00611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17417"/>
    <w:multiLevelType w:val="multilevel"/>
    <w:tmpl w:val="0D78322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1647D0"/>
    <w:multiLevelType w:val="multilevel"/>
    <w:tmpl w:val="6B7876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147248">
    <w:abstractNumId w:val="1"/>
  </w:num>
  <w:num w:numId="2" w16cid:durableId="143447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EF"/>
    <w:rsid w:val="00192EEF"/>
    <w:rsid w:val="0046442D"/>
    <w:rsid w:val="0061190D"/>
    <w:rsid w:val="00E5001E"/>
    <w:rsid w:val="00E54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F3564"/>
  <w15:chartTrackingRefBased/>
  <w15:docId w15:val="{68B97893-06B7-4859-A0BA-A6F7B3D5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19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E50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8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svendorotic@lag-zrinskagora-turopolje.hr</dc:creator>
  <cp:keywords/>
  <dc:description/>
  <cp:lastModifiedBy>Michaela Kalfić</cp:lastModifiedBy>
  <cp:revision>3</cp:revision>
  <dcterms:created xsi:type="dcterms:W3CDTF">2026-09-25T10:26:00Z</dcterms:created>
  <dcterms:modified xsi:type="dcterms:W3CDTF">2026-09-25T10:36:00Z</dcterms:modified>
</cp:coreProperties>
</file>